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73" w:rsidRPr="0098424F" w:rsidRDefault="002A4C73" w:rsidP="001D576A">
      <w:pPr>
        <w:jc w:val="center"/>
        <w:rPr>
          <w:rFonts w:ascii="IranNastaliq" w:hAnsi="IranNastaliq" w:cs="IranNastaliq"/>
          <w:noProof/>
          <w:sz w:val="28"/>
          <w:szCs w:val="28"/>
          <w:rtl/>
        </w:rPr>
      </w:pPr>
      <w:r w:rsidRPr="0098424F">
        <w:rPr>
          <w:rFonts w:ascii="IranNastaliq" w:hAnsi="IranNastaliq" w:cs="IranNastaliq"/>
          <w:noProof/>
          <w:sz w:val="28"/>
          <w:szCs w:val="28"/>
          <w:rtl/>
        </w:rPr>
        <w:t>به نام خدا</w:t>
      </w:r>
    </w:p>
    <w:p w:rsidR="0042620E" w:rsidRPr="0098424F" w:rsidRDefault="001D576A" w:rsidP="001D576A">
      <w:pPr>
        <w:jc w:val="center"/>
        <w:rPr>
          <w:rtl/>
        </w:rPr>
      </w:pPr>
      <w:r w:rsidRPr="0098424F">
        <w:rPr>
          <w:rFonts w:ascii="IranNastaliq" w:hAnsi="IranNastaliq" w:cs="B Titr"/>
          <w:noProof/>
          <w:sz w:val="18"/>
          <w:szCs w:val="18"/>
        </w:rPr>
        <w:drawing>
          <wp:inline distT="0" distB="0" distL="0" distR="0" wp14:anchorId="72C3C7AF" wp14:editId="5BD07BB5">
            <wp:extent cx="1390650" cy="1133475"/>
            <wp:effectExtent l="0" t="0" r="0" b="9525"/>
            <wp:docPr id="10" name="Picture 1" descr="C:\Documents and Settings\Pouya\My Documents\otomasyion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uya\My Documents\otomasyion\Untitled-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5DF" w:rsidRPr="0098424F" w:rsidRDefault="00F435DF" w:rsidP="001D576A">
      <w:pPr>
        <w:jc w:val="center"/>
        <w:rPr>
          <w:rFonts w:ascii="IranNastaliq" w:hAnsi="IranNastaliq" w:cs="IranNastaliq"/>
          <w:sz w:val="24"/>
          <w:szCs w:val="24"/>
          <w:rtl/>
        </w:rPr>
      </w:pPr>
      <w:r w:rsidRPr="0098424F">
        <w:rPr>
          <w:rFonts w:ascii="IranNastaliq" w:hAnsi="IranNastaliq" w:cs="IranNastaliq"/>
          <w:sz w:val="24"/>
          <w:szCs w:val="24"/>
          <w:rtl/>
        </w:rPr>
        <w:t>معاونت آموزشی، تحقیقات و فناوری</w:t>
      </w:r>
    </w:p>
    <w:p w:rsidR="00F435DF" w:rsidRPr="0098424F" w:rsidRDefault="00443480" w:rsidP="00F435DF">
      <w:pPr>
        <w:jc w:val="center"/>
        <w:rPr>
          <w:rFonts w:ascii="IranNastaliq" w:hAnsi="IranNastaliq" w:cs="B Nazanin"/>
          <w:b/>
          <w:bCs/>
          <w:sz w:val="28"/>
          <w:szCs w:val="28"/>
        </w:rPr>
      </w:pPr>
      <w:r w:rsidRPr="0098424F">
        <w:rPr>
          <w:rFonts w:ascii="IranNastaliq" w:hAnsi="IranNastaliq" w:cs="B Nazanin" w:hint="cs"/>
          <w:b/>
          <w:bCs/>
          <w:sz w:val="28"/>
          <w:szCs w:val="28"/>
          <w:rtl/>
        </w:rPr>
        <w:t>فرم طرح های تحقیقاتی دانشکده علوم پزشکی آبادان</w:t>
      </w:r>
    </w:p>
    <w:p w:rsidR="001D576A" w:rsidRPr="0098424F" w:rsidRDefault="001D576A" w:rsidP="009C579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مشخص</w:t>
      </w:r>
      <w:r w:rsidR="009C579A" w:rsidRPr="0098424F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ت کلی و چکیده</w:t>
      </w:r>
    </w:p>
    <w:p w:rsidR="001D576A" w:rsidRPr="0098424F" w:rsidRDefault="001D576A" w:rsidP="001D576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عنوان طرح:</w:t>
      </w: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1D576A">
      <w:pPr>
        <w:bidi/>
        <w:rPr>
          <w:rFonts w:cs="B Nazanin"/>
          <w:sz w:val="24"/>
          <w:szCs w:val="24"/>
          <w:rtl/>
          <w:lang w:bidi="fa-IR"/>
        </w:rPr>
      </w:pPr>
    </w:p>
    <w:p w:rsidR="001D576A" w:rsidRPr="0098424F" w:rsidRDefault="001D576A" w:rsidP="009C579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عنوان انگلیسی طرح:</w:t>
      </w: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1D576A" w:rsidRPr="0098424F" w:rsidRDefault="001D576A" w:rsidP="001D576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D576A" w:rsidRPr="0098424F" w:rsidRDefault="001D576A" w:rsidP="001D576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کلید واژه:</w:t>
      </w:r>
    </w:p>
    <w:p w:rsidR="00B12037" w:rsidRPr="0098424F" w:rsidRDefault="00017A79" w:rsidP="00B12037">
      <w:pPr>
        <w:tabs>
          <w:tab w:val="right" w:pos="4392"/>
          <w:tab w:val="right" w:pos="4482"/>
          <w:tab w:val="right" w:pos="5292"/>
        </w:tabs>
        <w:bidi/>
        <w:rPr>
          <w:rFonts w:cs="Times New Roma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602D8" wp14:editId="7D4814C5">
                <wp:simplePos x="0" y="0"/>
                <wp:positionH relativeFrom="column">
                  <wp:posOffset>3800475</wp:posOffset>
                </wp:positionH>
                <wp:positionV relativeFrom="paragraph">
                  <wp:posOffset>82550</wp:posOffset>
                </wp:positionV>
                <wp:extent cx="1333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299.25pt;margin-top:6.5pt;width:10.5pt;height: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A3XwIAABAFAAAOAAAAZHJzL2Uyb0RvYy54bWysVFFvGjEMfp+0/xDlfRwHZVtRjwq16jQJ&#10;tWh06nPIJSVaEmdJ4GC/fk7uONjK07SXnB37s/357Nzc7o0mO+GDAlvRcjCkRFgOtbKvFf3+/PDh&#10;MyUhMlszDVZU9CACvZ29f3fTuKkYwQZ0LTzBIDZMG1fRTYxuWhSBb4RhYQBOWDRK8IZFVP1rUXvW&#10;YHSji9Fw+LFowNfOAxch4O19a6SzHF9KweOTlEFEoiuKtcV8+nyu01nMbtj01TO3Ubwrg/1DFYYp&#10;i0n7UPcsMrL16k0oo7iHADIOOJgCpFRcZA7Iphz+xWa1YU5kLtic4Po2hf8Xlj/ulp6oGv/dmBLL&#10;DP6jpx3TBFXsTePCFF1Wbuk7LaCYiO6lN+mLFMg+9/PQ91PsI+F4WY7H4wl2naPpejJCEYMUJ6zz&#10;IX4RYEgSKiq0Vi4kwmzKdosQW++jF0JTOW0BWYoHLZKztt+ERBKYcpTReXzEnfYEqVSUcS5snHTZ&#10;s3eCSaV1DywvAXUsO1Dnm2Aij1UPHF4C/pmxR+SsYGMPNsqCvxSg/tFnbv2P7FvOif4a6gP+Ow/t&#10;UAfHHxT2ccFCXDKPU4ydx82MT3hIDU1FoZMo2YD/dek++eNwoZWSBreiouHnlnlBif5qceyuy6ur&#10;tEZZuZp8GqHizy3rc4vdmjvA/pf4BjiexeQf9VGUHswLLvA8ZUUTsxxzV5RHf1TuYrut+ARwMZ9n&#10;N1wdx+LCrhxPwVNX05A871+Yd90wRRzCRzhu0JuBan0T0sJ8G0GqPG2nvnb9xrXLI9s9EWmvz/Xs&#10;dXrIZr8BAAD//wMAUEsDBBQABgAIAAAAIQAW4t7i3QAAAAkBAAAPAAAAZHJzL2Rvd25yZXYueG1s&#10;TI/BTsMwEETvSPyDtUjcqN2iVmkap6oQFYhbA9ydeJtExHbIukn69ywnOO7M0+xMtp9dJ0YcqA1e&#10;w3KhQKCvgm19reHj/fiQgKBovDVd8KjhigT7/PYmM6kNkz/hWMRacIin1GhoYuxTKalq0BlahB49&#10;e+cwOBP5HGppBzNxuOvkSqmNdKb1/KExPT41WH0VF6eB6Pp6HJ/fpu/6pTycClV19pO0vr+bDzsQ&#10;Eef4B8Nvfa4OOXcqw8VbEp2G9TZZM8rGI29iYLPcslBqWCUKZJ7J/wvyHwAAAP//AwBQSwECLQAU&#10;AAYACAAAACEAtoM4kv4AAADhAQAAEwAAAAAAAAAAAAAAAAAAAAAAW0NvbnRlbnRfVHlwZXNdLnht&#10;bFBLAQItABQABgAIAAAAIQA4/SH/1gAAAJQBAAALAAAAAAAAAAAAAAAAAC8BAABfcmVscy8ucmVs&#10;c1BLAQItABQABgAIAAAAIQB2x6A3XwIAABAFAAAOAAAAAAAAAAAAAAAAAC4CAABkcnMvZTJvRG9j&#10;LnhtbFBLAQItABQABgAIAAAAIQAW4t7i3QAAAAkBAAAPAAAAAAAAAAAAAAAAALkEAABkcnMvZG93&#10;bnJldi54bWxQSwUGAAAAAAQABADzAAAAwwUAAAAA&#10;" fillcolor="white [3201]" strokecolor="#4bacc6 [3208]" strokeweight="2pt"/>
            </w:pict>
          </mc:Fallback>
        </mc:AlternateContent>
      </w:r>
      <w:r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0458D" wp14:editId="4469162D">
                <wp:simplePos x="0" y="0"/>
                <wp:positionH relativeFrom="column">
                  <wp:posOffset>2943225</wp:posOffset>
                </wp:positionH>
                <wp:positionV relativeFrom="paragraph">
                  <wp:posOffset>92075</wp:posOffset>
                </wp:positionV>
                <wp:extent cx="123825" cy="952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31.75pt;margin-top:7.25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4tYgIAABAFAAAOAAAAZHJzL2Uyb0RvYy54bWysVFFv2yAQfp+0/4B4Xx17ydZGdaqoVadJ&#10;UROtnfpMMdRowDEgcbJfvwM7brfmadoL5rjv7vjO33F5tTea7IQPCmxNy7MJJcJyaJR9run3h9sP&#10;55SEyGzDNFhR04MI9Grx/t1l5+aighZ0IzzBJDbMO1fTNkY3L4rAW2FYOAMnLDoleMMimv65aDzr&#10;MLvRRTWZfCo68I3zwEUIeHrTO+ki55dS8LiWMohIdE3xbjGvPq9PaS0Wl2z+7JlrFR+uwf7hFoYp&#10;i0XHVDcsMrL16k0qo7iHADKecTAFSKm4yByQTTn5i819y5zIXLA5wY1tCv8vLb/bbTxRDf67KSWW&#10;GfxH6x3TBE3sTefCHCH3buMHK+A2Ed1Lb9IXKZB97udh7KfYR8LxsKw+nlczSji6LmbVLLe7eIl1&#10;PsQvAgxJm5oKrZULiTCbs90qRCyJ6CMKjXSd/gJ5Fw9aJLC234REEliyytFZPuJae4JUaso4FzbO&#10;EiHMl9EpTCqtx8DyVKCO5RA0YFOYyLIaAyenAv+sOEbkqmDjGGyUBX8qQfNjrNzjj+x7zon+EzQH&#10;/HceelEHx28V9nHFQtwwjypGveNkxjUuUkNXUxh2lLTgf506T3gUF3op6XAqahp+bpkXlOivFmV3&#10;UU6naYyyMZ19rtDwrz1Prz12a64B+1/iG+B43iZ81Met9GAecYCXqSq6mOVYu6Y8+qNxHftpxSeA&#10;i+Uyw3B0HIsre+94Sp66mkTysH9k3g1iiijCOzhO0BtB9dgUaWG5jSBVVttLX4d+49hl0QxPRJrr&#10;13ZGvTxki98AAAD//wMAUEsDBBQABgAIAAAAIQCCOcUy3QAAAAkBAAAPAAAAZHJzL2Rvd25yZXYu&#10;eG1sTI/BTsMwEETvSPyDtUjcqEObViXEqSpEBeLWAHcnNkmEvQ5ZN0n/nuVUTqvRPM3O5LvZOzHa&#10;gbqACu4XCQiLdTAdNgo+3g93WxAUNRrtAloFZ0uwK66vcp2ZMOHRjmVsBIcgZVpBG2OfSUl1a72m&#10;RegtsvcVBq8jy6GRZtATh3snl0mykV53yB9a3dun1tbf5ckrIDq/Hsbnt+mnean2xzKpnfkkpW5v&#10;5v0jiGjneIHhrz5Xh4I7VeGEhoRTkG5Wa0bZSPkykG5XPK5SsHxYgyxy+X9B8QsAAP//AwBQSwEC&#10;LQAUAAYACAAAACEAtoM4kv4AAADhAQAAEwAAAAAAAAAAAAAAAAAAAAAAW0NvbnRlbnRfVHlwZXNd&#10;LnhtbFBLAQItABQABgAIAAAAIQA4/SH/1gAAAJQBAAALAAAAAAAAAAAAAAAAAC8BAABfcmVscy8u&#10;cmVsc1BLAQItABQABgAIAAAAIQAw934tYgIAABAFAAAOAAAAAAAAAAAAAAAAAC4CAABkcnMvZTJv&#10;RG9jLnhtbFBLAQItABQABgAIAAAAIQCCOcUy3QAAAAkBAAAPAAAAAAAAAAAAAAAAALwEAABkcnMv&#10;ZG93bnJldi54bWxQSwUGAAAAAAQABADzAAAAxgUAAAAA&#10;" fillcolor="white [3201]" strokecolor="#4bacc6 [3208]" strokeweight="2pt"/>
            </w:pict>
          </mc:Fallback>
        </mc:AlternateContent>
      </w:r>
      <w:r w:rsidR="0036522C"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8ACAE" wp14:editId="2C15434A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1333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.25pt;margin-top:5pt;width:10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q1XwIAABAFAAAOAAAAZHJzL2Uyb0RvYy54bWysVFFPGzEMfp+0/xDlfVyvUDYqrqgCMU1C&#10;Aw0mnkMuodGSOHPSXrtfPyd3Pdjo07SXnB37s/357JxfbJ1lG4XRgG94fTThTHkJrfHPDf/+cP3h&#10;E2cxCd8KC141fKciv1i8f3fehbmawgpsq5BREB/nXWj4KqUwr6ooV8qJeARBeTJqQCcSqfhctSg6&#10;iu5sNZ1MTqsOsA0IUsVIt1e9kS9KfK2VTLdaR5WYbTjVlsqJ5XzKZ7U4F/NnFGFl5FCG+IcqnDCe&#10;ko6hrkQSbI3mTShnJEIEnY4kuAq0NlIVDsSmnvzF5n4lgipcqDkxjG2K/y+s/Lq5Q2Za+nennHnh&#10;6B/dboRlpFJvuhDn5HIf7nDQIomZ6Fajy1+iwLaln7uxn2qbmKTL+vj4eEZdl2Q6m01JpCDVCzZg&#10;TJ8VOJaFhitrTYiZsJiLzU1Mvffei6C5nL6AIqWdVdnZ+m9KEwlKOS3oMj7q0iIjKg0XUiqfZkP2&#10;4p1h2lg7AutDQJvqATT4ZpgqYzUCJ4eAf2YcESUr+DSCnfGAhwK0P8bMvf+efc8503+Cdkf/DqEf&#10;6hjktaE+3oiY7gTSFFPnaTPTLR3aQtdwGCTOVoC/Dt1nfxousnLW0VY0PP5cC1Sc2S+exu6sPjnJ&#10;a1SUk9nHKSn42vL02uLX7hKo/zW9AUEWMfsnuxc1gnukBV7mrGQSXlLuhsuEe+Uy9dtKT4BUy2Vx&#10;o9UJIt34+yBz8NzVPCQP20eBYRimREP4FfYb9Gaget+M9LBcJ9CmTNtLX4d+09qVkR2eiLzXr/Xi&#10;9fKQLX4DAAD//wMAUEsDBBQABgAIAAAAIQBLYe5I2AAAAAYBAAAPAAAAZHJzL2Rvd25yZXYueG1s&#10;TI9BT8MwDIXvSPyHyEjcWMLEECpNpwkxgbitwD1tTFvROKXO2u7f453gZD2/p+fP+XYJvZpw5C6S&#10;hduVAYVUR99RY+HjfX/zAIqTI+/6SGjhhAzb4vIid5mPMx1wKlOjpIQ4cxbalIZMa65bDI5XcUAS&#10;7yuOwSWRY6P96GYpD71eG3Ovg+tILrRuwKcW6+/yGCwwn1730/Pb/NO8VLtDaeref7K111fL7hFU&#10;wiX9heGML+hQCFMVj+RZ9RbuNhKUtZGPxF5vRFfnaUAXuf6PX/wCAAD//wMAUEsBAi0AFAAGAAgA&#10;AAAhALaDOJL+AAAA4QEAABMAAAAAAAAAAAAAAAAAAAAAAFtDb250ZW50X1R5cGVzXS54bWxQSwEC&#10;LQAUAAYACAAAACEAOP0h/9YAAACUAQAACwAAAAAAAAAAAAAAAAAvAQAAX3JlbHMvLnJlbHNQSwEC&#10;LQAUAAYACAAAACEA3xtatV8CAAAQBQAADgAAAAAAAAAAAAAAAAAuAgAAZHJzL2Uyb0RvYy54bWxQ&#10;SwECLQAUAAYACAAAACEAS2HuSNgAAAAGAQAADwAAAAAAAAAAAAAAAAC5BAAAZHJzL2Rvd25yZXYu&#10;eG1sUEsFBgAAAAAEAAQA8wAAAL4FAAAAAA==&#10;" fillcolor="white [3201]" strokecolor="#4bacc6 [3208]" strokeweight="2pt"/>
            </w:pict>
          </mc:Fallback>
        </mc:AlternateContent>
      </w:r>
      <w:r w:rsidR="0036522C"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52830" wp14:editId="20238AA9">
                <wp:simplePos x="0" y="0"/>
                <wp:positionH relativeFrom="column">
                  <wp:posOffset>1419225</wp:posOffset>
                </wp:positionH>
                <wp:positionV relativeFrom="paragraph">
                  <wp:posOffset>82550</wp:posOffset>
                </wp:positionV>
                <wp:extent cx="123825" cy="952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11.75pt;margin-top:6.5pt;width:9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xqYgIAABAFAAAOAAAAZHJzL2Uyb0RvYy54bWysVFFv2yAQfp+0/4B4Xxx7ydZGcaqoVadJ&#10;UVOtnfpMMDRowDEgcbJfvwM7brfmadoL5nzf3fEd3zG/OhhN9sIHBbam5WhMibAcGmWfa/r98fbD&#10;BSUhMtswDVbU9CgCvVq8fzdv3UxUsAXdCE8wiQ2z1tV0G6ObFUXgW2FYGIETFp0SvGERTf9cNJ61&#10;mN3oohqPPxUt+MZ54CIE/HvTOeki55dS8LiWMohIdE3xbDGvPq+btBaLOZs9e+a2ivfHYP9wCsOU&#10;xaJDqhsWGdl59SaVUdxDABlHHEwBUiouMgdkU47/YvOwZU5kLtic4IY2hf+Xlt/t7z1RDd7dlBLL&#10;DN7Res80QRN707owQ8iDu/e9FXCbiB6kN+mLFMgh9/M49FMcIuH4s6w+XlSYlqPrclpNc7uLl1jn&#10;Q/wiwJC0qanQWrmQCLMZ269CxJKIPqHQSMfpDpB38ahFAmv7TUgkgSWrHJ3lI661J0ilpoxzYWMm&#10;hPkyOoVJpfUQWJ4L1LFMXcCgHpvCRJbVEDg+F/hnxSEiVwUbh2CjLPhzCZofQ+UOf2LfcU70N9Ac&#10;8e48dKIOjt8q7OOKhXjPPKoY9Y6TGde4SA1tTaHfUbIF/+vc/4RHcaGXkhanoqbh5455QYn+alF2&#10;l+VkksYoG5Pp5woN/9qzee2xO3MN2P8S3wDH8zbhoz5tpQfzhAO8TFXRxSzH2jXl0Z+M69hNKz4B&#10;XCyXGYaj41hc2QfHU/LU1SSSx8MT864XU0QR3sFpgt4IqsOmSAvLXQSpstpe+tr3G8cu33//RKS5&#10;fm1n1MtDtvgNAAD//wMAUEsDBBQABgAIAAAAIQDy0voI2wAAAAkBAAAPAAAAZHJzL2Rvd25yZXYu&#10;eG1sTI/BTsMwEETvSPyDtUjcqE0KqApxqgpRgbg1wN2JlyTCXofYTdK/Z3uC26xmNPum2C7eiQnH&#10;2AfScLtSIJCaYHtqNXy87282IGIyZI0LhBpOGGFbXl4UJrdhpgNOVWoFl1DMjYYupSGXMjYdehNX&#10;YUBi7yuM3iQ+x1ba0cxc7p3MlHqQ3vTEHzoz4FOHzXd19BpiPL3up+e3+ad9qXeHSjXOfkatr6+W&#10;3SOIhEv6C8MZn9GhZKY6HMlG4TRk2fqeo2yseRMHsruzqFlsFMiykP8XlL8AAAD//wMAUEsBAi0A&#10;FAAGAAgAAAAhALaDOJL+AAAA4QEAABMAAAAAAAAAAAAAAAAAAAAAAFtDb250ZW50X1R5cGVzXS54&#10;bWxQSwECLQAUAAYACAAAACEAOP0h/9YAAACUAQAACwAAAAAAAAAAAAAAAAAvAQAAX3JlbHMvLnJl&#10;bHNQSwECLQAUAAYACAAAACEA+Jr8amICAAAQBQAADgAAAAAAAAAAAAAAAAAuAgAAZHJzL2Uyb0Rv&#10;Yy54bWxQSwECLQAUAAYACAAAACEA8tL6CNsAAAAJAQAADwAAAAAAAAAAAAAAAAC8BAAAZHJzL2Rv&#10;d25yZXYueG1sUEsFBgAAAAAEAAQA8wAAAMQFAAAAAA==&#10;" fillcolor="white [3201]" strokecolor="#4bacc6 [3208]" strokeweight="2pt"/>
            </w:pict>
          </mc:Fallback>
        </mc:AlternateContent>
      </w:r>
      <w:r w:rsidR="001D576A" w:rsidRPr="0098424F">
        <w:rPr>
          <w:rFonts w:cs="B Nazanin" w:hint="cs"/>
          <w:b/>
          <w:bCs/>
          <w:sz w:val="24"/>
          <w:szCs w:val="24"/>
          <w:rtl/>
          <w:lang w:bidi="fa-IR"/>
        </w:rPr>
        <w:t>نوع طرح:</w:t>
      </w:r>
      <w:r w:rsidR="00B12037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بنیادی کاربردی               بنیادی                                  کاربردی               جامعه نگر</w:t>
      </w:r>
      <w:r w:rsidR="00B12037" w:rsidRPr="0098424F">
        <w:rPr>
          <w:rFonts w:cs="Times New Roman" w:hint="cs"/>
          <w:b/>
          <w:bCs/>
          <w:sz w:val="24"/>
          <w:szCs w:val="24"/>
          <w:rtl/>
          <w:lang w:bidi="fa-IR"/>
        </w:rPr>
        <w:t>(</w:t>
      </w:r>
      <w:r w:rsidR="00B12037" w:rsidRPr="0098424F">
        <w:rPr>
          <w:rFonts w:cs="Times New Roman"/>
          <w:b/>
          <w:bCs/>
          <w:sz w:val="24"/>
          <w:szCs w:val="24"/>
          <w:lang w:bidi="fa-IR"/>
        </w:rPr>
        <w:t>HSR</w:t>
      </w:r>
      <w:r w:rsidR="00B12037" w:rsidRPr="0098424F">
        <w:rPr>
          <w:rFonts w:cs="Times New Roman" w:hint="cs"/>
          <w:b/>
          <w:bCs/>
          <w:sz w:val="24"/>
          <w:szCs w:val="24"/>
          <w:rtl/>
          <w:lang w:bidi="fa-IR"/>
        </w:rPr>
        <w:t>)</w:t>
      </w:r>
    </w:p>
    <w:p w:rsidR="00F435DF" w:rsidRPr="0098424F" w:rsidRDefault="00B12037" w:rsidP="00F435D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دانشگاه:                                                                              </w:t>
      </w:r>
    </w:p>
    <w:p w:rsidR="00F435DF" w:rsidRPr="0098424F" w:rsidRDefault="00F435DF" w:rsidP="00F435D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دانشکده: </w:t>
      </w:r>
    </w:p>
    <w:p w:rsidR="00A15921" w:rsidRPr="0098424F" w:rsidRDefault="00A15921" w:rsidP="00A1592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تاریخ ارسال طرح به معاونت :</w:t>
      </w:r>
    </w:p>
    <w:p w:rsidR="00B12037" w:rsidRPr="0098424F" w:rsidRDefault="003F7CFD" w:rsidP="00F435D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چکیده طرح</w:t>
      </w: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خلاصه ضرورت و اهداف کاربردی طرح: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3F7CFD">
      <w:pPr>
        <w:bidi/>
        <w:rPr>
          <w:rFonts w:cs="B Nazanin"/>
          <w:sz w:val="24"/>
          <w:szCs w:val="24"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9C579A" w:rsidP="009C579A">
      <w:pPr>
        <w:tabs>
          <w:tab w:val="left" w:pos="224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خ</w:t>
      </w:r>
      <w:r w:rsidR="003F7CFD" w:rsidRPr="0098424F">
        <w:rPr>
          <w:rFonts w:cs="B Nazanin" w:hint="cs"/>
          <w:b/>
          <w:bCs/>
          <w:sz w:val="24"/>
          <w:szCs w:val="24"/>
          <w:rtl/>
          <w:lang w:bidi="fa-IR"/>
        </w:rPr>
        <w:t>لاصه روش اجرای طرح:</w:t>
      </w:r>
      <w:r w:rsidRPr="0098424F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9C579A" w:rsidRPr="0098424F" w:rsidRDefault="009C579A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017A79" w:rsidRPr="0098424F" w:rsidRDefault="00017A79" w:rsidP="00017A79">
      <w:pPr>
        <w:bidi/>
        <w:rPr>
          <w:rFonts w:cs="B Nazanin"/>
          <w:sz w:val="24"/>
          <w:szCs w:val="24"/>
          <w:rtl/>
          <w:lang w:bidi="fa-IR"/>
        </w:rPr>
      </w:pPr>
    </w:p>
    <w:p w:rsidR="00017A79" w:rsidRPr="0098424F" w:rsidRDefault="00017A79" w:rsidP="00017A79">
      <w:pPr>
        <w:bidi/>
        <w:rPr>
          <w:rFonts w:cs="B Nazanin"/>
          <w:sz w:val="24"/>
          <w:szCs w:val="24"/>
          <w:rtl/>
          <w:lang w:bidi="fa-IR"/>
        </w:rPr>
      </w:pPr>
    </w:p>
    <w:p w:rsidR="00017A79" w:rsidRPr="0098424F" w:rsidRDefault="00017A79" w:rsidP="00017A79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9C579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حجم نمونه:</w:t>
      </w:r>
    </w:p>
    <w:p w:rsidR="009C579A" w:rsidRPr="0098424F" w:rsidRDefault="009C579A" w:rsidP="009C579A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مجریان، همکاران و دانشجویان</w:t>
      </w:r>
    </w:p>
    <w:tbl>
      <w:tblPr>
        <w:tblStyle w:val="TableGrid"/>
        <w:bidiVisual/>
        <w:tblW w:w="8640" w:type="dxa"/>
        <w:tblLook w:val="04A0" w:firstRow="1" w:lastRow="0" w:firstColumn="1" w:lastColumn="0" w:noHBand="0" w:noVBand="1"/>
      </w:tblPr>
      <w:tblGrid>
        <w:gridCol w:w="720"/>
        <w:gridCol w:w="1350"/>
        <w:gridCol w:w="2160"/>
        <w:gridCol w:w="1890"/>
        <w:gridCol w:w="1170"/>
        <w:gridCol w:w="1350"/>
      </w:tblGrid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نوع همکاری</w:t>
            </w: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424F" w:rsidRPr="0098424F" w:rsidTr="009C579A">
        <w:trPr>
          <w:trHeight w:val="444"/>
        </w:trPr>
        <w:tc>
          <w:tcPr>
            <w:tcW w:w="72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A15921" w:rsidRPr="0098424F" w:rsidRDefault="00A15921" w:rsidP="003F7CF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F7CFD" w:rsidRPr="0098424F" w:rsidRDefault="003F7CFD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بدنه طرح</w:t>
      </w: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مقدمه و ضرورت</w:t>
      </w:r>
      <w:r w:rsidR="00596EF1" w:rsidRPr="0098424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اجرای طرح: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596EF1" w:rsidRPr="0098424F" w:rsidRDefault="00596EF1" w:rsidP="003F7CFD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3F7CFD" w:rsidRPr="0098424F" w:rsidRDefault="003F7CFD" w:rsidP="00596EF1">
      <w:pPr>
        <w:bidi/>
        <w:rPr>
          <w:rFonts w:cs="B Nazanin"/>
          <w:b/>
          <w:bCs/>
          <w:sz w:val="24"/>
          <w:szCs w:val="24"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بررسی متون:</w:t>
      </w:r>
    </w:p>
    <w:p w:rsidR="00596EF1" w:rsidRPr="0098424F" w:rsidRDefault="00596EF1" w:rsidP="00596EF1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596EF1" w:rsidRPr="0098424F" w:rsidRDefault="00596EF1" w:rsidP="003F7CFD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3F7CFD" w:rsidRPr="0098424F" w:rsidRDefault="003F7CFD" w:rsidP="00596EF1">
      <w:pPr>
        <w:bidi/>
        <w:rPr>
          <w:rFonts w:cs="B Nazanin"/>
          <w:b/>
          <w:bCs/>
          <w:sz w:val="24"/>
          <w:szCs w:val="24"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فهرست منابع:</w:t>
      </w:r>
    </w:p>
    <w:p w:rsidR="00596EF1" w:rsidRPr="0098424F" w:rsidRDefault="00596EF1" w:rsidP="00596EF1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lang w:bidi="fa-IR"/>
        </w:rPr>
      </w:pPr>
    </w:p>
    <w:p w:rsidR="00596EF1" w:rsidRPr="0098424F" w:rsidRDefault="00596EF1" w:rsidP="00596EF1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اهداف اصلی: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اهداف ویژه: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اهداف کاربردی: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فرضیات و سوالات:</w:t>
      </w:r>
    </w:p>
    <w:p w:rsidR="003F7CFD" w:rsidRPr="0098424F" w:rsidRDefault="003F7CFD" w:rsidP="003F7CFD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98424F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روش اجرای مطالعه</w:t>
      </w: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نوع مطالعه:</w:t>
      </w: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خلاصه روش اجرای طرح و تکنیک های مورد استفاده:</w:t>
      </w: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روش محاسبه اندازه نمونه و نحوه نمونه گیری: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3F7CFD" w:rsidP="00A15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روش و </w:t>
      </w:r>
      <w:r w:rsidR="00A15921" w:rsidRPr="0098424F">
        <w:rPr>
          <w:rFonts w:cs="B Nazanin" w:hint="cs"/>
          <w:b/>
          <w:bCs/>
          <w:sz w:val="24"/>
          <w:szCs w:val="24"/>
          <w:rtl/>
          <w:lang w:bidi="fa-IR"/>
        </w:rPr>
        <w:t>اجزای جمع آوری داده ها</w:t>
      </w: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A15921" w:rsidRPr="0098424F" w:rsidRDefault="00A15921" w:rsidP="00A15921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روش تجزیه و تحلیل داده ها:</w:t>
      </w: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3F7CFD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جدول متغیرها</w:t>
      </w:r>
    </w:p>
    <w:tbl>
      <w:tblPr>
        <w:tblStyle w:val="TableGrid"/>
        <w:bidiVisual/>
        <w:tblW w:w="8820" w:type="dxa"/>
        <w:tblLook w:val="04A0" w:firstRow="1" w:lastRow="0" w:firstColumn="1" w:lastColumn="0" w:noHBand="0" w:noVBand="1"/>
      </w:tblPr>
      <w:tblGrid>
        <w:gridCol w:w="810"/>
        <w:gridCol w:w="2046"/>
        <w:gridCol w:w="2724"/>
        <w:gridCol w:w="990"/>
        <w:gridCol w:w="990"/>
        <w:gridCol w:w="1260"/>
      </w:tblGrid>
      <w:tr w:rsidR="0098424F" w:rsidRPr="0098424F" w:rsidTr="00596EF1">
        <w:tc>
          <w:tcPr>
            <w:tcW w:w="810" w:type="dxa"/>
          </w:tcPr>
          <w:p w:rsidR="003F7CFD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مقیاس</w:t>
            </w:r>
          </w:p>
        </w:tc>
        <w:tc>
          <w:tcPr>
            <w:tcW w:w="2046" w:type="dxa"/>
          </w:tcPr>
          <w:p w:rsidR="003F7CFD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نحوه اندازه گیری</w:t>
            </w:r>
          </w:p>
        </w:tc>
        <w:tc>
          <w:tcPr>
            <w:tcW w:w="2724" w:type="dxa"/>
          </w:tcPr>
          <w:p w:rsidR="003F7CFD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روش علمی-عملی</w:t>
            </w:r>
          </w:p>
        </w:tc>
        <w:tc>
          <w:tcPr>
            <w:tcW w:w="990" w:type="dxa"/>
          </w:tcPr>
          <w:p w:rsidR="003F7CFD" w:rsidRPr="0098424F" w:rsidRDefault="00A15921" w:rsidP="003F7CFD">
            <w:pPr>
              <w:bidi/>
              <w:rPr>
                <w:rFonts w:cs="B Nazanin"/>
                <w:rtl/>
                <w:lang w:bidi="fa-IR"/>
              </w:rPr>
            </w:pPr>
            <w:r w:rsidRPr="0098424F">
              <w:rPr>
                <w:rFonts w:cs="B Nazanin" w:hint="cs"/>
                <w:rtl/>
                <w:lang w:bidi="fa-IR"/>
              </w:rPr>
              <w:t>نوع متغیر</w:t>
            </w:r>
          </w:p>
        </w:tc>
        <w:tc>
          <w:tcPr>
            <w:tcW w:w="990" w:type="dxa"/>
          </w:tcPr>
          <w:p w:rsidR="003F7CFD" w:rsidRPr="0098424F" w:rsidRDefault="00A15921" w:rsidP="003F7CFD">
            <w:pPr>
              <w:bidi/>
              <w:rPr>
                <w:rFonts w:cs="B Nazanin"/>
                <w:rtl/>
                <w:lang w:bidi="fa-IR"/>
              </w:rPr>
            </w:pPr>
            <w:r w:rsidRPr="0098424F">
              <w:rPr>
                <w:rFonts w:cs="B Nazanin" w:hint="cs"/>
                <w:rtl/>
                <w:lang w:bidi="fa-IR"/>
              </w:rPr>
              <w:t>نقش متغیر</w:t>
            </w:r>
          </w:p>
        </w:tc>
        <w:tc>
          <w:tcPr>
            <w:tcW w:w="1260" w:type="dxa"/>
          </w:tcPr>
          <w:p w:rsidR="003F7CFD" w:rsidRPr="0098424F" w:rsidRDefault="00A15921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عنوان متغیر</w:t>
            </w: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81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6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4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F7CFD" w:rsidRPr="0098424F" w:rsidRDefault="003F7CF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7CFD" w:rsidRPr="0098424F" w:rsidRDefault="003F7CFD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هزینه پرسنلی</w:t>
      </w:r>
    </w:p>
    <w:tbl>
      <w:tblPr>
        <w:tblStyle w:val="TableGrid"/>
        <w:bidiVisual/>
        <w:tblW w:w="8820" w:type="dxa"/>
        <w:tblLook w:val="04A0" w:firstRow="1" w:lastRow="0" w:firstColumn="1" w:lastColumn="0" w:noHBand="0" w:noVBand="1"/>
      </w:tblPr>
      <w:tblGrid>
        <w:gridCol w:w="1350"/>
        <w:gridCol w:w="1440"/>
        <w:gridCol w:w="3690"/>
        <w:gridCol w:w="1080"/>
        <w:gridCol w:w="1260"/>
      </w:tblGrid>
      <w:tr w:rsidR="0098424F" w:rsidRPr="0098424F" w:rsidTr="00596EF1">
        <w:tc>
          <w:tcPr>
            <w:tcW w:w="1350" w:type="dxa"/>
          </w:tcPr>
          <w:p w:rsidR="008F59EE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تخصص مجری</w:t>
            </w:r>
          </w:p>
        </w:tc>
        <w:tc>
          <w:tcPr>
            <w:tcW w:w="1440" w:type="dxa"/>
          </w:tcPr>
          <w:p w:rsidR="008F59EE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حق الزحمه در ساعت(ریال)</w:t>
            </w:r>
          </w:p>
        </w:tc>
        <w:tc>
          <w:tcPr>
            <w:tcW w:w="3690" w:type="dxa"/>
          </w:tcPr>
          <w:p w:rsidR="008F59EE" w:rsidRPr="0098424F" w:rsidRDefault="00A15921" w:rsidP="00780BA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080" w:type="dxa"/>
          </w:tcPr>
          <w:p w:rsidR="008F59EE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1260" w:type="dxa"/>
          </w:tcPr>
          <w:p w:rsidR="008F59EE" w:rsidRPr="0098424F" w:rsidRDefault="00A1592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ساعت</w:t>
            </w: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135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596EF1">
        <w:tc>
          <w:tcPr>
            <w:tcW w:w="6480" w:type="dxa"/>
            <w:gridSpan w:val="3"/>
          </w:tcPr>
          <w:p w:rsidR="00780BAD" w:rsidRPr="0098424F" w:rsidRDefault="00780BAD" w:rsidP="00780BA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2340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80BAD" w:rsidRPr="0098424F" w:rsidRDefault="00780BAD" w:rsidP="00780BA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قابل ذکرا ست مجموع هزینه پرسنلی باید 30درصد کل هزینه طرح باشد</w:t>
      </w:r>
    </w:p>
    <w:p w:rsidR="003F7CFD" w:rsidRPr="0098424F" w:rsidRDefault="008F59EE" w:rsidP="00780BA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هزینه آزمایشات و خدمات تخصصی</w:t>
      </w:r>
    </w:p>
    <w:tbl>
      <w:tblPr>
        <w:tblStyle w:val="TableGrid"/>
        <w:bidiVisual/>
        <w:tblW w:w="8730" w:type="dxa"/>
        <w:tblLook w:val="04A0" w:firstRow="1" w:lastRow="0" w:firstColumn="1" w:lastColumn="0" w:noHBand="0" w:noVBand="1"/>
      </w:tblPr>
      <w:tblGrid>
        <w:gridCol w:w="1170"/>
        <w:gridCol w:w="1080"/>
        <w:gridCol w:w="1080"/>
        <w:gridCol w:w="1980"/>
        <w:gridCol w:w="990"/>
        <w:gridCol w:w="1530"/>
        <w:gridCol w:w="900"/>
      </w:tblGrid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موضوع آزمایش</w:t>
            </w: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محل آزمایش</w:t>
            </w: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تعداد آزمایش</w:t>
            </w: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هزینه هر بار آزمایش(ریال)</w:t>
            </w: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نوع آزمایش</w:t>
            </w:r>
          </w:p>
        </w:tc>
        <w:tc>
          <w:tcPr>
            <w:tcW w:w="1530" w:type="dxa"/>
          </w:tcPr>
          <w:p w:rsidR="00780BAD" w:rsidRPr="0098424F" w:rsidRDefault="00780BAD" w:rsidP="00780BA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مرکز سرویس دهنده</w:t>
            </w:r>
          </w:p>
        </w:tc>
        <w:tc>
          <w:tcPr>
            <w:tcW w:w="900" w:type="dxa"/>
          </w:tcPr>
          <w:p w:rsidR="00780BAD" w:rsidRPr="0098424F" w:rsidRDefault="00780BAD" w:rsidP="00780BA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مجموع</w:t>
            </w: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780BAD"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EE4C41">
        <w:tc>
          <w:tcPr>
            <w:tcW w:w="6300" w:type="dxa"/>
            <w:gridSpan w:val="5"/>
          </w:tcPr>
          <w:p w:rsidR="00EE4C41" w:rsidRPr="0098424F" w:rsidRDefault="00EE4C41" w:rsidP="00EE4C4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2430" w:type="dxa"/>
            <w:gridSpan w:val="2"/>
          </w:tcPr>
          <w:p w:rsidR="00EE4C41" w:rsidRPr="0098424F" w:rsidRDefault="00EE4C41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7CFD" w:rsidRPr="0098424F" w:rsidRDefault="008F59EE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فهرست مواد و وسایل خریداری شده</w:t>
      </w:r>
    </w:p>
    <w:tbl>
      <w:tblPr>
        <w:tblStyle w:val="TableGrid"/>
        <w:bidiVisual/>
        <w:tblW w:w="8730" w:type="dxa"/>
        <w:tblLook w:val="04A0" w:firstRow="1" w:lastRow="0" w:firstColumn="1" w:lastColumn="0" w:noHBand="0" w:noVBand="1"/>
      </w:tblPr>
      <w:tblGrid>
        <w:gridCol w:w="1800"/>
        <w:gridCol w:w="1800"/>
        <w:gridCol w:w="1170"/>
        <w:gridCol w:w="1024"/>
        <w:gridCol w:w="1226"/>
        <w:gridCol w:w="810"/>
        <w:gridCol w:w="900"/>
      </w:tblGrid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دستگاه یا ماده مصرفی</w:t>
            </w: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مصرفی یا غیر مصرفی</w:t>
            </w: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تعداد یا مقدار</w:t>
            </w: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مقیاس</w:t>
            </w: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قیمت واحد شرکت سازنده</w:t>
            </w: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مجموع</w:t>
            </w: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gridSpan w:val="2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80BAD" w:rsidRPr="0098424F" w:rsidRDefault="00780BAD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EE4C41">
        <w:tc>
          <w:tcPr>
            <w:tcW w:w="7020" w:type="dxa"/>
            <w:gridSpan w:val="5"/>
          </w:tcPr>
          <w:p w:rsidR="004E1DAF" w:rsidRPr="0098424F" w:rsidRDefault="004E1DAF" w:rsidP="004E1DA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1710" w:type="dxa"/>
            <w:gridSpan w:val="2"/>
          </w:tcPr>
          <w:p w:rsidR="004E1DAF" w:rsidRPr="0098424F" w:rsidRDefault="004E1DAF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F59EE" w:rsidRPr="0098424F" w:rsidRDefault="008F59EE" w:rsidP="008F59E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هزینه مسافرت</w:t>
      </w:r>
    </w:p>
    <w:tbl>
      <w:tblPr>
        <w:tblStyle w:val="TableGrid"/>
        <w:bidiVisual/>
        <w:tblW w:w="8730" w:type="dxa"/>
        <w:tblLook w:val="04A0" w:firstRow="1" w:lastRow="0" w:firstColumn="1" w:lastColumn="0" w:noHBand="0" w:noVBand="1"/>
      </w:tblPr>
      <w:tblGrid>
        <w:gridCol w:w="2340"/>
        <w:gridCol w:w="1260"/>
        <w:gridCol w:w="1170"/>
        <w:gridCol w:w="1710"/>
        <w:gridCol w:w="1350"/>
        <w:gridCol w:w="900"/>
      </w:tblGrid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ضرورت انجام مسافرت</w:t>
            </w: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دفعات مسافرت</w:t>
            </w: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هزینه هر بار(ریال)</w:t>
            </w: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نوع وسیله</w:t>
            </w: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424F">
              <w:rPr>
                <w:rFonts w:cs="B Nazanin" w:hint="cs"/>
                <w:sz w:val="20"/>
                <w:szCs w:val="20"/>
                <w:rtl/>
                <w:lang w:bidi="fa-IR"/>
              </w:rPr>
              <w:t>مجموع</w:t>
            </w:r>
          </w:p>
        </w:tc>
      </w:tr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234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8B70AE">
        <w:tc>
          <w:tcPr>
            <w:tcW w:w="6480" w:type="dxa"/>
            <w:gridSpan w:val="4"/>
          </w:tcPr>
          <w:p w:rsidR="008B70AE" w:rsidRPr="0098424F" w:rsidRDefault="008B70AE" w:rsidP="008B70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2250" w:type="dxa"/>
            <w:gridSpan w:val="2"/>
          </w:tcPr>
          <w:p w:rsidR="008B70AE" w:rsidRPr="0098424F" w:rsidRDefault="008B70AE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7CFD" w:rsidRPr="0098424F" w:rsidRDefault="008F59EE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هزینه های دیگر</w:t>
      </w:r>
    </w:p>
    <w:tbl>
      <w:tblPr>
        <w:tblStyle w:val="TableGrid"/>
        <w:bidiVisual/>
        <w:tblW w:w="8730" w:type="dxa"/>
        <w:tblLook w:val="04A0" w:firstRow="1" w:lastRow="0" w:firstColumn="1" w:lastColumn="0" w:noHBand="0" w:noVBand="1"/>
      </w:tblPr>
      <w:tblGrid>
        <w:gridCol w:w="1889"/>
        <w:gridCol w:w="1799"/>
        <w:gridCol w:w="3509"/>
        <w:gridCol w:w="1533"/>
      </w:tblGrid>
      <w:tr w:rsidR="0098424F" w:rsidRPr="0098424F" w:rsidTr="00295DBA">
        <w:tc>
          <w:tcPr>
            <w:tcW w:w="189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دلایل توجیهی</w:t>
            </w:r>
          </w:p>
        </w:tc>
        <w:tc>
          <w:tcPr>
            <w:tcW w:w="180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عنوان هزینه</w:t>
            </w:r>
          </w:p>
        </w:tc>
        <w:tc>
          <w:tcPr>
            <w:tcW w:w="3510" w:type="dxa"/>
          </w:tcPr>
          <w:p w:rsidR="00295DBA" w:rsidRPr="0098424F" w:rsidRDefault="00295DBA" w:rsidP="00295D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مبلغ (ریال)</w:t>
            </w:r>
          </w:p>
        </w:tc>
        <w:tc>
          <w:tcPr>
            <w:tcW w:w="153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</w:tr>
      <w:tr w:rsidR="0098424F" w:rsidRPr="0098424F" w:rsidTr="00295DBA">
        <w:tc>
          <w:tcPr>
            <w:tcW w:w="189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c>
          <w:tcPr>
            <w:tcW w:w="189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95DBA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6F0B2B">
        <w:tc>
          <w:tcPr>
            <w:tcW w:w="7197" w:type="dxa"/>
            <w:gridSpan w:val="3"/>
          </w:tcPr>
          <w:p w:rsidR="006F0B2B" w:rsidRPr="0098424F" w:rsidRDefault="006F0B2B" w:rsidP="006F0B2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1533" w:type="dxa"/>
          </w:tcPr>
          <w:p w:rsidR="006F0B2B" w:rsidRPr="0098424F" w:rsidRDefault="006F0B2B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F59EE" w:rsidRPr="0098424F" w:rsidRDefault="008F59EE" w:rsidP="008F59E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تامین اعتبار از سازمان های دیگر</w:t>
      </w:r>
    </w:p>
    <w:tbl>
      <w:tblPr>
        <w:tblStyle w:val="TableGrid"/>
        <w:bidiVisual/>
        <w:tblW w:w="8730" w:type="dxa"/>
        <w:tblLook w:val="04A0" w:firstRow="1" w:lastRow="0" w:firstColumn="1" w:lastColumn="0" w:noHBand="0" w:noVBand="1"/>
      </w:tblPr>
      <w:tblGrid>
        <w:gridCol w:w="1713"/>
        <w:gridCol w:w="1713"/>
        <w:gridCol w:w="2334"/>
        <w:gridCol w:w="1800"/>
        <w:gridCol w:w="1170"/>
      </w:tblGrid>
      <w:tr w:rsidR="0098424F" w:rsidRPr="0098424F" w:rsidTr="00295DBA">
        <w:tc>
          <w:tcPr>
            <w:tcW w:w="1713" w:type="dxa"/>
          </w:tcPr>
          <w:p w:rsidR="008F59EE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713" w:type="dxa"/>
          </w:tcPr>
          <w:p w:rsidR="008F59EE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تاریخ نامه</w:t>
            </w:r>
          </w:p>
        </w:tc>
        <w:tc>
          <w:tcPr>
            <w:tcW w:w="2334" w:type="dxa"/>
          </w:tcPr>
          <w:p w:rsidR="008F59EE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شماره نامه  ابلاغ اعتبار</w:t>
            </w:r>
          </w:p>
        </w:tc>
        <w:tc>
          <w:tcPr>
            <w:tcW w:w="1800" w:type="dxa"/>
          </w:tcPr>
          <w:p w:rsidR="008F59EE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هزینه(ریال)</w:t>
            </w:r>
          </w:p>
        </w:tc>
        <w:tc>
          <w:tcPr>
            <w:tcW w:w="1170" w:type="dxa"/>
          </w:tcPr>
          <w:p w:rsidR="008F59EE" w:rsidRPr="0098424F" w:rsidRDefault="00295DBA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</w:tr>
      <w:tr w:rsidR="0098424F" w:rsidRPr="0098424F" w:rsidTr="00295DBA">
        <w:tc>
          <w:tcPr>
            <w:tcW w:w="1713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3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4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F59EE" w:rsidRPr="0098424F" w:rsidRDefault="008F59EE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772C" w:rsidRPr="0098424F" w:rsidTr="00F0772C">
        <w:tc>
          <w:tcPr>
            <w:tcW w:w="7560" w:type="dxa"/>
            <w:gridSpan w:val="4"/>
          </w:tcPr>
          <w:p w:rsidR="00F0772C" w:rsidRPr="0098424F" w:rsidRDefault="00F0772C" w:rsidP="00F0772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1170" w:type="dxa"/>
          </w:tcPr>
          <w:p w:rsidR="00F0772C" w:rsidRPr="0098424F" w:rsidRDefault="00F0772C" w:rsidP="003F7C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7CFD" w:rsidRPr="0098424F" w:rsidRDefault="003F7CFD" w:rsidP="003F7CFD">
      <w:pPr>
        <w:bidi/>
        <w:rPr>
          <w:rFonts w:cs="B Nazanin"/>
          <w:sz w:val="24"/>
          <w:szCs w:val="24"/>
          <w:rtl/>
          <w:lang w:bidi="fa-IR"/>
        </w:rPr>
      </w:pPr>
    </w:p>
    <w:p w:rsidR="003F7CFD" w:rsidRPr="0098424F" w:rsidRDefault="008F59EE" w:rsidP="003F7C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ملاحضات اخلاقی</w:t>
      </w:r>
    </w:p>
    <w:p w:rsidR="008F59EE" w:rsidRPr="0098424F" w:rsidRDefault="00A07C9E" w:rsidP="00A07C9E">
      <w:pPr>
        <w:bidi/>
        <w:rPr>
          <w:rFonts w:cs="B Nazanin"/>
          <w:b/>
          <w:bCs/>
          <w:sz w:val="24"/>
          <w:szCs w:val="24"/>
          <w:lang w:bidi="fa-IR"/>
        </w:rPr>
      </w:pPr>
      <w:r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2A9CC" wp14:editId="0268BFB8">
                <wp:simplePos x="0" y="0"/>
                <wp:positionH relativeFrom="column">
                  <wp:posOffset>2905125</wp:posOffset>
                </wp:positionH>
                <wp:positionV relativeFrom="paragraph">
                  <wp:posOffset>61595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75pt;margin-top:4.85pt;width:11.2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lpZA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LCfjs1NKLclVHh8fTzPl&#10;xRvYY4hfFViWNhVHKp6JFJvbEKkghe5DyEiX6crnXdwZlW5g3KPS1AUVHGd01o+6Msg2gv68kFK5&#10;eJLaoXw5OsF0Y8wALA8BTSx7UB+bYCrragCODgH/rDggclVwcQDbxgEeSlD/GCp38fvuu55T+69Q&#10;7+jnIXSqDl7eNETirQjxQSDJmARPoxnvadEG2opDv+NsBfjr0HmKJ3WRl7OWxqLi4edaoOLMfHOk&#10;u/NyMklzlI3J9HRMBr73vL73uLW9AuK/pEfAy7xN8dHstxrBvtAEL1JVcgknqXbFZcS9cRW7caU3&#10;QKrFIofR7HgRb92Tlyl5YjWJ5Hn7ItD3SookwTvYj5CYfRBUF5uQDhbrCLrJanvjteeb5i6Lpn8j&#10;0mC/t3PU20s2/w0AAP//AwBQSwMEFAAGAAgAAAAhAFfsQqLfAAAACAEAAA8AAABkcnMvZG93bnJl&#10;di54bWxMj8FOwzAQRO9I/IO1SNyo3dI2JWRToUoccogQhYjrNnaTiNiOYrcNf89yosfRjGbeZNvJ&#10;9uJsxtB5hzCfKRDG1V53rkH4/Hh92IAIkZym3juD8GMCbPPbm4xS7S/u3Zz3sRFc4kJKCG2MQypl&#10;qFtjKcz8YBx7Rz9aiizHRuqRLlxue7lQai0tdY4XWhrMrjX19/5kEcp1WS6oqL6qotoVIZnrt3jU&#10;iPd308sziGim+B+GP3xGh5yZDv7kdBA9wnKVrDiK8JSAYH+5UfztgPCoEpB5Jq8P5L8AAAD//wMA&#10;UEsBAi0AFAAGAAgAAAAhALaDOJL+AAAA4QEAABMAAAAAAAAAAAAAAAAAAAAAAFtDb250ZW50X1R5&#10;cGVzXS54bWxQSwECLQAUAAYACAAAACEAOP0h/9YAAACUAQAACwAAAAAAAAAAAAAAAAAvAQAAX3Jl&#10;bHMvLnJlbHNQSwECLQAUAAYACAAAACEAP1UpaWQCAAARBQAADgAAAAAAAAAAAAAAAAAuAgAAZHJz&#10;L2Uyb0RvYy54bWxQSwECLQAUAAYACAAAACEAV+xCot8AAAAI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8F59EE" w:rsidRPr="009842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DDFD1" wp14:editId="6B3030B4">
                <wp:simplePos x="0" y="0"/>
                <wp:positionH relativeFrom="column">
                  <wp:posOffset>1781175</wp:posOffset>
                </wp:positionH>
                <wp:positionV relativeFrom="paragraph">
                  <wp:posOffset>61595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0.25pt;margin-top:4.8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KSZQIAABEFAAAOAAAAZHJzL2Uyb0RvYy54bWysVMFu2zAMvQ/YPwi6r46TNluDOEXQosOA&#10;oi3aDj2rspQYk0SNUuJkXz9Kdtyuy2nYRRZNPlJ8etT8YmcN2yoMDbiKlycjzpSTUDduVfHvT9ef&#10;vnAWonC1MOBUxfcq8IvFxw/z1s/UGNZgaoWMkrgwa33F1zH6WVEEuVZWhBPwypFTA1oRycRVUaNo&#10;Kbs1xXg0mhYtYO0RpAqB/l51Tr7I+bVWMt5pHVRkpuJ0tphXzOtLWovFXMxWKPy6kf0xxD+cworG&#10;UdEh1ZWIgm2w+SuVbSRCAB1PJNgCtG6kyj1QN+XoXTePa+FV7oXICX6gKfy/tPJ2e4+sqSs+5cwJ&#10;S1f0QKQJtzKKTRM9rQ8zinr099hbgbap151Gm77UBdtlSvcDpWoXmaSf5bQ8H59xJslVTiaTs0x5&#10;8Qr2GOJXBZalTcWRimcixfYmRCpIoYcQMtJhuvJ5F/dGpRMY96A0dUEFxxmd9aMuDbKtoJsXUioX&#10;czuUL0cnmG6MGYDlMaCJZeKAQH1sgqmsqwE4Ogb8s+KAyFXBxQFsGwd4LEH9Y6jcxR+673pO7b9A&#10;vafLQ+hUHby8bojEGxHivUCSMQmeRjPe0aINtBWHfsfZGvDXsf8pntRFXs5aGouKh58bgYoz882R&#10;7s7L09M0R9k4Pfs8JgPfel7eetzGXgLxX9Ij4GXepvhoDluNYJ9pgpepKrmEk1S74jLiwbiM3bjS&#10;GyDVcpnDaHa8iDfu0cuUPLGaRPK0exboeyVFkuAtHEZIzN4JqotNSAfLTQTdZLW98trzTXOX779/&#10;I9Jgv7Vz1OtLtvgNAAD//wMAUEsDBBQABgAIAAAAIQCeqqft3gAAAAgBAAAPAAAAZHJzL2Rvd25y&#10;ZXYueG1sTI9BT4NAEIXvJv6HzZh4s0sxQqUsjWnigQMxVonXKbsFUnaWsNsW/73Tk73Ny3t58718&#10;M9tBnM3ke0cKlosIhKHG6Z5aBd9f708rED4gaRwcGQW/xsOmuL/LMdPuQp/mvAut4BLyGSroQhgz&#10;KX3TGYt+4UZD7B3cZDGwnFqpJ7xwuR1kHEWJtNgTf+hwNNvONMfdySqokqqKsax/6rLelj5d6o9w&#10;0Eo9PsxvaxDBzOE/DFd8RoeCmfbuRNqLQUG8il44quA1BcH+c5Twtv31SEEWubwdUPwBAAD//wMA&#10;UEsBAi0AFAAGAAgAAAAhALaDOJL+AAAA4QEAABMAAAAAAAAAAAAAAAAAAAAAAFtDb250ZW50X1R5&#10;cGVzXS54bWxQSwECLQAUAAYACAAAACEAOP0h/9YAAACUAQAACwAAAAAAAAAAAAAAAAAvAQAAX3Jl&#10;bHMvLnJlbHNQSwECLQAUAAYACAAAACEAb+uSkmUCAAARBQAADgAAAAAAAAAAAAAAAAAuAgAAZHJz&#10;L2Uyb0RvYy54bWxQSwECLQAUAAYACAAAACEAnqqn7d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8F59EE" w:rsidRPr="0098424F">
        <w:rPr>
          <w:rFonts w:cs="B Nazanin" w:hint="cs"/>
          <w:b/>
          <w:bCs/>
          <w:sz w:val="24"/>
          <w:szCs w:val="24"/>
          <w:rtl/>
          <w:lang w:bidi="fa-IR"/>
        </w:rPr>
        <w:t>آیا طرح</w:t>
      </w:r>
      <w:r w:rsidR="00596EF1" w:rsidRPr="0098424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96EF1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از نوع پایان نامه است ؟  </w:t>
      </w:r>
      <w:r w:rsidR="008F59EE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بلی</w:t>
      </w:r>
      <w:r w:rsidR="008F59EE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8F59EE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خیر</w:t>
      </w:r>
      <w:r w:rsidR="008F59EE" w:rsidRPr="0098424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F59EE" w:rsidRPr="0098424F" w:rsidRDefault="008F59EE" w:rsidP="008F59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ملاحضات اخلاقی:</w:t>
      </w:r>
    </w:p>
    <w:p w:rsidR="008F59EE" w:rsidRPr="0098424F" w:rsidRDefault="008F59EE" w:rsidP="008F59E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07C9E" w:rsidRPr="0098424F" w:rsidRDefault="00A07C9E" w:rsidP="00A07C9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F59EE" w:rsidRPr="0098424F" w:rsidRDefault="008F59EE" w:rsidP="008F59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424F">
        <w:rPr>
          <w:rFonts w:cs="B Nazanin" w:hint="cs"/>
          <w:b/>
          <w:bCs/>
          <w:sz w:val="24"/>
          <w:szCs w:val="24"/>
          <w:rtl/>
          <w:lang w:bidi="fa-IR"/>
        </w:rPr>
        <w:t>مشکلات ومحدودیت های طرح و روش غلبه بر آنها:</w:t>
      </w:r>
    </w:p>
    <w:p w:rsidR="008F59EE" w:rsidRPr="0098424F" w:rsidRDefault="008F59EE" w:rsidP="008F59E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F59EE" w:rsidRPr="0098424F" w:rsidRDefault="008F59EE" w:rsidP="008F59EE">
      <w:pPr>
        <w:bidi/>
        <w:rPr>
          <w:rFonts w:cs="B Nazanin"/>
          <w:sz w:val="24"/>
          <w:szCs w:val="24"/>
          <w:rtl/>
          <w:lang w:bidi="fa-IR"/>
        </w:rPr>
      </w:pPr>
    </w:p>
    <w:p w:rsidR="008F59EE" w:rsidRPr="0098424F" w:rsidRDefault="008F59EE" w:rsidP="008F59E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8424F">
        <w:rPr>
          <w:rFonts w:cs="B Nazanin" w:hint="cs"/>
          <w:b/>
          <w:bCs/>
          <w:sz w:val="28"/>
          <w:szCs w:val="28"/>
          <w:rtl/>
          <w:lang w:bidi="fa-IR"/>
        </w:rPr>
        <w:t>جدول زمان بندی مراحل اجرای طرح</w:t>
      </w:r>
    </w:p>
    <w:tbl>
      <w:tblPr>
        <w:tblStyle w:val="TableGrid"/>
        <w:bidiVisual/>
        <w:tblW w:w="8599" w:type="dxa"/>
        <w:tblLook w:val="04A0" w:firstRow="1" w:lastRow="0" w:firstColumn="1" w:lastColumn="0" w:noHBand="0" w:noVBand="1"/>
      </w:tblPr>
      <w:tblGrid>
        <w:gridCol w:w="632"/>
        <w:gridCol w:w="2168"/>
        <w:gridCol w:w="4130"/>
        <w:gridCol w:w="1669"/>
      </w:tblGrid>
      <w:tr w:rsidR="0098424F" w:rsidRPr="0098424F" w:rsidTr="00295DBA">
        <w:trPr>
          <w:trHeight w:val="432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زمان کل(بر حسب هفته/ماه)</w:t>
            </w: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424F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</w:tr>
      <w:tr w:rsidR="0098424F" w:rsidRPr="0098424F" w:rsidTr="00295DBA">
        <w:trPr>
          <w:trHeight w:val="451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rPr>
          <w:trHeight w:val="432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rPr>
          <w:trHeight w:val="451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424F" w:rsidRPr="0098424F" w:rsidTr="00295DBA">
        <w:trPr>
          <w:trHeight w:val="432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5DBA" w:rsidRPr="0098424F" w:rsidTr="00295DBA">
        <w:trPr>
          <w:trHeight w:val="451"/>
        </w:trPr>
        <w:tc>
          <w:tcPr>
            <w:tcW w:w="632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30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295DBA" w:rsidRPr="0098424F" w:rsidRDefault="00295DBA" w:rsidP="008F59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F59EE" w:rsidRPr="0098424F" w:rsidRDefault="008F59EE" w:rsidP="008F59EE">
      <w:pPr>
        <w:bidi/>
        <w:rPr>
          <w:rFonts w:cs="B Nazanin"/>
          <w:sz w:val="24"/>
          <w:szCs w:val="24"/>
          <w:lang w:bidi="fa-IR"/>
        </w:rPr>
      </w:pPr>
    </w:p>
    <w:sectPr w:rsidR="008F59EE" w:rsidRPr="0098424F" w:rsidSect="0098424F">
      <w:pgSz w:w="12240" w:h="15840"/>
      <w:pgMar w:top="1296" w:right="1728" w:bottom="1584" w:left="21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A"/>
    <w:rsid w:val="00017A79"/>
    <w:rsid w:val="001149AB"/>
    <w:rsid w:val="001D576A"/>
    <w:rsid w:val="00231712"/>
    <w:rsid w:val="00295DBA"/>
    <w:rsid w:val="002A4C73"/>
    <w:rsid w:val="0036522C"/>
    <w:rsid w:val="003F7CFD"/>
    <w:rsid w:val="00443480"/>
    <w:rsid w:val="004675AF"/>
    <w:rsid w:val="004E1DAF"/>
    <w:rsid w:val="00596EF1"/>
    <w:rsid w:val="005B3724"/>
    <w:rsid w:val="006F0B2B"/>
    <w:rsid w:val="00780BAD"/>
    <w:rsid w:val="008139A6"/>
    <w:rsid w:val="008B70AE"/>
    <w:rsid w:val="008D5323"/>
    <w:rsid w:val="008F59EE"/>
    <w:rsid w:val="00906C93"/>
    <w:rsid w:val="0098424F"/>
    <w:rsid w:val="009C579A"/>
    <w:rsid w:val="00A07C9E"/>
    <w:rsid w:val="00A15921"/>
    <w:rsid w:val="00B12037"/>
    <w:rsid w:val="00BD565E"/>
    <w:rsid w:val="00EE4C41"/>
    <w:rsid w:val="00F0772C"/>
    <w:rsid w:val="00F34F44"/>
    <w:rsid w:val="00F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M-Shirmohamadi</dc:creator>
  <cp:lastModifiedBy>M-Shirmohamadi</cp:lastModifiedBy>
  <cp:revision>15</cp:revision>
  <dcterms:created xsi:type="dcterms:W3CDTF">2017-07-23T03:22:00Z</dcterms:created>
  <dcterms:modified xsi:type="dcterms:W3CDTF">2017-07-25T06:55:00Z</dcterms:modified>
</cp:coreProperties>
</file>